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02" w:rsidRDefault="00E83D10" w:rsidP="004D3D02">
      <w:pPr>
        <w:pBdr>
          <w:bottom w:val="single" w:sz="4" w:space="1" w:color="auto"/>
        </w:pBd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-874206</wp:posOffset>
            </wp:positionH>
            <wp:positionV relativeFrom="paragraph">
              <wp:posOffset>-789375</wp:posOffset>
            </wp:positionV>
            <wp:extent cx="3122800" cy="1155560"/>
            <wp:effectExtent l="0" t="0" r="190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SDEN_89_acDI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800" cy="115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D02" w:rsidRPr="00171BB4" w:rsidRDefault="00D96026" w:rsidP="00171BB4">
      <w:pPr>
        <w:pBdr>
          <w:bottom w:val="single" w:sz="4" w:space="1" w:color="auto"/>
        </w:pBdr>
        <w:jc w:val="center"/>
        <w:rPr>
          <w:sz w:val="36"/>
        </w:rPr>
        <w:sectPr w:rsidR="004D3D02" w:rsidRPr="00171B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6"/>
        </w:rPr>
        <w:t>Annexe 1 – EILE – Rentrée 2021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5011" w:tblpY="1037"/>
        <w:tblW w:w="4352" w:type="dxa"/>
        <w:tblLook w:val="04A0" w:firstRow="1" w:lastRow="0" w:firstColumn="1" w:lastColumn="0" w:noHBand="0" w:noVBand="1"/>
      </w:tblPr>
      <w:tblGrid>
        <w:gridCol w:w="4352"/>
      </w:tblGrid>
      <w:tr w:rsidR="004D3D02" w:rsidTr="004D3D02">
        <w:trPr>
          <w:trHeight w:val="1677"/>
        </w:trPr>
        <w:tc>
          <w:tcPr>
            <w:tcW w:w="4352" w:type="dxa"/>
          </w:tcPr>
          <w:p w:rsidR="004D3D02" w:rsidRDefault="004D3D02" w:rsidP="004D3D02"/>
        </w:tc>
      </w:tr>
    </w:tbl>
    <w:p w:rsidR="004D3D02" w:rsidRDefault="004D3D02"/>
    <w:p w:rsidR="004D3D02" w:rsidRDefault="004D3D02"/>
    <w:p w:rsidR="004D3D02" w:rsidRDefault="004D3D02"/>
    <w:p w:rsidR="004D3D02" w:rsidRDefault="004D3D02">
      <w:pPr>
        <w:rPr>
          <w:sz w:val="28"/>
        </w:rPr>
        <w:sectPr w:rsidR="004D3D02" w:rsidSect="004D3D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3D02" w:rsidRPr="004D3D02" w:rsidRDefault="004D3D02">
      <w:pPr>
        <w:rPr>
          <w:sz w:val="32"/>
        </w:rPr>
      </w:pPr>
      <w:r>
        <w:rPr>
          <w:sz w:val="28"/>
        </w:rPr>
        <w:lastRenderedPageBreak/>
        <w:br/>
      </w:r>
      <w:r w:rsidRPr="004D3D02">
        <w:rPr>
          <w:sz w:val="28"/>
        </w:rPr>
        <w:t>Nom et adresse de l’école </w:t>
      </w:r>
      <w:r w:rsidRPr="004D3D02">
        <w:rPr>
          <w:sz w:val="32"/>
        </w:rPr>
        <w:t xml:space="preserve">: </w:t>
      </w:r>
    </w:p>
    <w:p w:rsidR="004D3D02" w:rsidRDefault="004D3D02">
      <w:pPr>
        <w:sectPr w:rsidR="004D3D02" w:rsidSect="004D3D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3D02" w:rsidRDefault="004D3D02"/>
    <w:p w:rsidR="004D3D02" w:rsidRDefault="004D3D02"/>
    <w:p w:rsidR="004D3D02" w:rsidRDefault="004D3D02"/>
    <w:p w:rsidR="004D3D02" w:rsidRDefault="004D3D02" w:rsidP="004D3D02">
      <w:pPr>
        <w:rPr>
          <w:u w:val="single"/>
        </w:rPr>
        <w:sectPr w:rsidR="004D3D02" w:rsidSect="004D3D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3D02" w:rsidRDefault="004D3D02" w:rsidP="004D3D02">
      <w:pPr>
        <w:rPr>
          <w:u w:val="single"/>
        </w:rPr>
      </w:pPr>
    </w:p>
    <w:p w:rsidR="004D3D02" w:rsidRPr="004D3D02" w:rsidRDefault="004D3D02" w:rsidP="004D3D02">
      <w:pPr>
        <w:rPr>
          <w:u w:val="single"/>
        </w:rPr>
        <w:sectPr w:rsidR="004D3D02" w:rsidRPr="004D3D02" w:rsidSect="004D3D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D02" w:rsidRPr="004D3D02" w:rsidRDefault="004D3D02" w:rsidP="004D3D02">
      <w:pPr>
        <w:rPr>
          <w:u w:val="single"/>
        </w:rPr>
      </w:pPr>
    </w:p>
    <w:p w:rsidR="004D3D02" w:rsidRDefault="004D3D02" w:rsidP="004D3D02">
      <w:pPr>
        <w:rPr>
          <w:b/>
          <w:sz w:val="24"/>
          <w:u w:val="single"/>
        </w:rPr>
      </w:pPr>
      <w:r w:rsidRPr="004D3D02">
        <w:rPr>
          <w:b/>
          <w:sz w:val="24"/>
          <w:u w:val="single"/>
        </w:rPr>
        <w:t xml:space="preserve">Nombre d’élèves </w:t>
      </w:r>
      <w:r w:rsidR="00171BB4">
        <w:rPr>
          <w:b/>
          <w:sz w:val="24"/>
          <w:u w:val="single"/>
        </w:rPr>
        <w:t>préinscrits pour la rentrée 2021 (d’après le retour du bulletin d’inscription</w:t>
      </w:r>
      <w:r w:rsidRPr="004D3D02">
        <w:rPr>
          <w:b/>
          <w:sz w:val="24"/>
          <w:u w:val="single"/>
        </w:rPr>
        <w:t xml:space="preserve"> complété par les familles)</w:t>
      </w:r>
    </w:p>
    <w:p w:rsidR="004D3D02" w:rsidRDefault="004D3D02" w:rsidP="004D3D02">
      <w:pPr>
        <w:rPr>
          <w:b/>
          <w:sz w:val="24"/>
          <w:u w:val="single"/>
        </w:rPr>
      </w:pPr>
    </w:p>
    <w:p w:rsidR="004D3D02" w:rsidRPr="004D3D02" w:rsidRDefault="004D3D02" w:rsidP="004D3D02">
      <w:pPr>
        <w:rPr>
          <w:b/>
          <w:sz w:val="24"/>
          <w:u w:val="single"/>
        </w:rPr>
        <w:sectPr w:rsidR="004D3D02" w:rsidRPr="004D3D02" w:rsidSect="004D3D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D02" w:rsidRDefault="004D3D02" w:rsidP="004D3D02">
      <w:pPr>
        <w:pStyle w:val="Paragraphedeliste"/>
        <w:numPr>
          <w:ilvl w:val="0"/>
          <w:numId w:val="1"/>
        </w:numPr>
      </w:pPr>
      <w:r>
        <w:lastRenderedPageBreak/>
        <w:t>Arabe :</w:t>
      </w:r>
    </w:p>
    <w:p w:rsidR="004D3D02" w:rsidRDefault="004D3D02" w:rsidP="004D3D02">
      <w:pPr>
        <w:pStyle w:val="Paragraphedeliste"/>
      </w:pPr>
    </w:p>
    <w:p w:rsidR="004D3D02" w:rsidRDefault="004D3D02" w:rsidP="004D3D02">
      <w:pPr>
        <w:pStyle w:val="Paragraphedeliste"/>
        <w:numPr>
          <w:ilvl w:val="0"/>
          <w:numId w:val="1"/>
        </w:numPr>
      </w:pPr>
      <w:r>
        <w:t>Turc :</w:t>
      </w:r>
      <w:r>
        <w:br/>
      </w:r>
    </w:p>
    <w:p w:rsidR="004D3D02" w:rsidRDefault="004D3D02" w:rsidP="00E83D10">
      <w:pPr>
        <w:ind w:left="360"/>
      </w:pPr>
    </w:p>
    <w:p w:rsidR="004D3D02" w:rsidRDefault="004D3D02" w:rsidP="004D3D02">
      <w:pPr>
        <w:pStyle w:val="Paragraphedeliste"/>
      </w:pPr>
    </w:p>
    <w:p w:rsidR="004D3D02" w:rsidRDefault="004D3D02" w:rsidP="004D3D02">
      <w:pPr>
        <w:pStyle w:val="Paragraphedeliste"/>
      </w:pPr>
    </w:p>
    <w:p w:rsidR="004D3D02" w:rsidRDefault="00E83D10" w:rsidP="004D3D02">
      <w:pPr>
        <w:pStyle w:val="Paragraphedeliste"/>
        <w:numPr>
          <w:ilvl w:val="0"/>
          <w:numId w:val="1"/>
        </w:numPr>
      </w:pPr>
      <w:r>
        <w:lastRenderedPageBreak/>
        <w:t>Italien</w:t>
      </w:r>
      <w:r w:rsidR="004D3D02">
        <w:t> :</w:t>
      </w:r>
      <w:r w:rsidR="004D3D02">
        <w:br/>
      </w:r>
    </w:p>
    <w:p w:rsidR="004D3D02" w:rsidRDefault="00E83D10" w:rsidP="004D3D02">
      <w:pPr>
        <w:pStyle w:val="Paragraphedeliste"/>
        <w:numPr>
          <w:ilvl w:val="0"/>
          <w:numId w:val="1"/>
        </w:numPr>
      </w:pPr>
      <w:r>
        <w:t xml:space="preserve">Portugais </w:t>
      </w:r>
      <w:r w:rsidR="004D3D02">
        <w:t>:</w:t>
      </w:r>
      <w:r w:rsidR="004D3D02">
        <w:br/>
      </w:r>
    </w:p>
    <w:p w:rsidR="004D3D02" w:rsidRDefault="004D3D02" w:rsidP="00E83D10"/>
    <w:p w:rsidR="004D3D02" w:rsidRDefault="004D3D02" w:rsidP="004D3D02"/>
    <w:p w:rsidR="004D3D02" w:rsidRDefault="004D3D02" w:rsidP="004D3D02">
      <w:pPr>
        <w:sectPr w:rsidR="004D3D02" w:rsidSect="004D3D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3D02" w:rsidRDefault="004D3D02" w:rsidP="004D3D02"/>
    <w:p w:rsidR="004D3D02" w:rsidRDefault="004D3D02" w:rsidP="004D3D02"/>
    <w:p w:rsidR="004D3D02" w:rsidRDefault="004D3D02" w:rsidP="004D3D02">
      <w:r>
        <w:t>Fait le</w:t>
      </w:r>
    </w:p>
    <w:p w:rsidR="004D3D02" w:rsidRDefault="00E83D10" w:rsidP="004D3D02">
      <w:pPr>
        <w:sectPr w:rsidR="004D3D02" w:rsidSect="004D3D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Signature :</w:t>
      </w:r>
    </w:p>
    <w:tbl>
      <w:tblPr>
        <w:tblStyle w:val="Grilledutableau"/>
        <w:tblpPr w:leftFromText="141" w:rightFromText="141" w:vertAnchor="text" w:horzAnchor="margin" w:tblpY="1031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E83D10" w:rsidTr="00E83D10">
        <w:trPr>
          <w:trHeight w:val="997"/>
        </w:trPr>
        <w:tc>
          <w:tcPr>
            <w:tcW w:w="9257" w:type="dxa"/>
          </w:tcPr>
          <w:p w:rsidR="00E83D10" w:rsidRDefault="00E83D10" w:rsidP="00E83D10">
            <w:pPr>
              <w:rPr>
                <w:b/>
                <w:color w:val="FF0000"/>
                <w:sz w:val="28"/>
              </w:rPr>
            </w:pPr>
          </w:p>
          <w:p w:rsidR="00E83D10" w:rsidRPr="004D3D02" w:rsidRDefault="00E83D10" w:rsidP="00E83D10">
            <w:pPr>
              <w:jc w:val="center"/>
              <w:rPr>
                <w:b/>
                <w:color w:val="FF0000"/>
                <w:sz w:val="28"/>
                <w:u w:val="single"/>
              </w:rPr>
            </w:pPr>
            <w:r w:rsidRPr="004D3D02">
              <w:rPr>
                <w:b/>
                <w:color w:val="FF0000"/>
                <w:sz w:val="28"/>
                <w:u w:val="single"/>
              </w:rPr>
              <w:t>Doc</w:t>
            </w:r>
            <w:r>
              <w:rPr>
                <w:b/>
                <w:color w:val="FF0000"/>
                <w:sz w:val="28"/>
                <w:u w:val="single"/>
              </w:rPr>
              <w:t>ument à retourner au plus tard le 28 mai 2021</w:t>
            </w:r>
            <w:r w:rsidRPr="004D3D02">
              <w:rPr>
                <w:b/>
                <w:color w:val="FF0000"/>
                <w:sz w:val="28"/>
                <w:u w:val="single"/>
              </w:rPr>
              <w:t xml:space="preserve"> </w:t>
            </w:r>
            <w:r>
              <w:rPr>
                <w:b/>
                <w:color w:val="FF0000"/>
                <w:sz w:val="28"/>
                <w:u w:val="single"/>
              </w:rPr>
              <w:t>au secrétariat de votre circonscription pour transmission au pôle PV2E.</w:t>
            </w:r>
          </w:p>
          <w:p w:rsidR="00E83D10" w:rsidRDefault="00E83D10" w:rsidP="00E83D10">
            <w:pPr>
              <w:rPr>
                <w:b/>
                <w:color w:val="FF0000"/>
                <w:sz w:val="28"/>
              </w:rPr>
            </w:pPr>
          </w:p>
        </w:tc>
      </w:tr>
    </w:tbl>
    <w:p w:rsidR="004D3D02" w:rsidRPr="004D3D02" w:rsidRDefault="00E83D10" w:rsidP="004D3D0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</w:t>
      </w:r>
    </w:p>
    <w:sectPr w:rsidR="004D3D02" w:rsidRPr="004D3D02" w:rsidSect="004D3D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216E"/>
    <w:multiLevelType w:val="hybridMultilevel"/>
    <w:tmpl w:val="5C3E4E68"/>
    <w:lvl w:ilvl="0" w:tplc="CE5C1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2"/>
    <w:rsid w:val="00171BB4"/>
    <w:rsid w:val="00220FE6"/>
    <w:rsid w:val="00227128"/>
    <w:rsid w:val="004D3D02"/>
    <w:rsid w:val="00A5181A"/>
    <w:rsid w:val="00B84A13"/>
    <w:rsid w:val="00D96026"/>
    <w:rsid w:val="00E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BE38"/>
  <w15:chartTrackingRefBased/>
  <w15:docId w15:val="{3C9BB066-A9C1-4B86-B2CD-066B5F1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jambrosioni</dc:creator>
  <cp:keywords/>
  <dc:description/>
  <cp:lastModifiedBy>pv2e489</cp:lastModifiedBy>
  <cp:revision>7</cp:revision>
  <dcterms:created xsi:type="dcterms:W3CDTF">2019-01-22T07:08:00Z</dcterms:created>
  <dcterms:modified xsi:type="dcterms:W3CDTF">2021-04-29T10:26:00Z</dcterms:modified>
</cp:coreProperties>
</file>